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1D7" w:rsidRDefault="00A241D7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114331" w:rsidRDefault="00980124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Договор №</w:t>
      </w:r>
      <w:r>
        <w:rPr>
          <w:rFonts w:ascii="Times New Roman" w:eastAsia="Times New Roman" w:hAnsi="Times New Roman" w:cs="Times New Roman"/>
          <w:b/>
          <w:bCs/>
        </w:rPr>
        <w:t>____________/отделение «Строительное»</w:t>
      </w:r>
    </w:p>
    <w:p w:rsidR="00114331" w:rsidRDefault="00980124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возмездного оказания услуг на обучение на курсах по профессиональной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spacing w:line="25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подготовке водителей транспортных средств категории «В»</w:t>
      </w:r>
    </w:p>
    <w:p w:rsidR="00114331" w:rsidRDefault="00114331">
      <w:pPr>
        <w:tabs>
          <w:tab w:val="left" w:pos="6675"/>
        </w:tabs>
        <w:rPr>
          <w:rFonts w:ascii="Times New Roman" w:eastAsia="Times New Roman" w:hAnsi="Times New Roman" w:cs="Times New Roman"/>
          <w:sz w:val="22"/>
          <w:szCs w:val="22"/>
        </w:rPr>
      </w:pPr>
    </w:p>
    <w:p w:rsidR="00114331" w:rsidRDefault="00980124">
      <w:pPr>
        <w:tabs>
          <w:tab w:val="left" w:pos="6675"/>
        </w:tabs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г. Волхов  </w:t>
      </w:r>
      <w:r w:rsidR="008B4857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    </w:t>
      </w:r>
      <w:proofErr w:type="gramStart"/>
      <w:r w:rsidR="008B4857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  </w:t>
      </w:r>
      <w:r>
        <w:rPr>
          <w:rFonts w:ascii="Times New Roman" w:eastAsia="Times New Roman" w:hAnsi="Times New Roman" w:cs="Times New Roman"/>
          <w:sz w:val="22"/>
          <w:szCs w:val="22"/>
        </w:rPr>
        <w:t>«</w:t>
      </w:r>
      <w:proofErr w:type="gramEnd"/>
      <w:r w:rsidR="00361262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2"/>
          <w:szCs w:val="22"/>
        </w:rPr>
        <w:t>»</w:t>
      </w:r>
      <w:r w:rsidR="00E05CFB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="00361262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                     </w:t>
      </w:r>
      <w:r w:rsidR="008B4857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20</w:t>
      </w:r>
      <w:r w:rsidR="008B4857">
        <w:rPr>
          <w:rFonts w:ascii="Times New Roman" w:eastAsia="Times New Roman" w:hAnsi="Times New Roman" w:cs="Times New Roman"/>
          <w:sz w:val="22"/>
          <w:szCs w:val="22"/>
          <w:lang w:val="ru-RU"/>
        </w:rPr>
        <w:t>2</w:t>
      </w:r>
      <w:r w:rsidR="00361262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 </w:t>
      </w:r>
      <w:r w:rsidR="00E05CFB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г.</w:t>
      </w:r>
    </w:p>
    <w:p w:rsidR="00114331" w:rsidRDefault="00114331">
      <w:pPr>
        <w:tabs>
          <w:tab w:val="left" w:pos="6675"/>
        </w:tabs>
        <w:rPr>
          <w:rFonts w:ascii="Times New Roman" w:eastAsia="Times New Roman" w:hAnsi="Times New Roman" w:cs="Times New Roman"/>
          <w:sz w:val="10"/>
          <w:szCs w:val="10"/>
        </w:rPr>
      </w:pP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ind w:left="40" w:right="23" w:firstLine="5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Государственное бюджетное профессиональное образовательное учреждение Ленинградской области «Волховский</w:t>
      </w:r>
      <w:r w:rsidR="008B4857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многопрофильный техникум» (далее - Техникум), действующее на основании лицензии </w:t>
      </w:r>
      <w:r w:rsidR="00A023A6">
        <w:rPr>
          <w:rFonts w:ascii="Times New Roman" w:eastAsia="Times New Roman" w:hAnsi="Times New Roman" w:cs="Times New Roman"/>
          <w:color w:val="000000"/>
        </w:rPr>
        <w:t>от 09 августа 2021 г.  регистрационный номер лицензии ЛО35-01268-47/00219390, на срок - бессрочно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 свидетельства о государственной аккредитации регистрационный № 043-21 от 09 августа 2021 г.,</w:t>
      </w:r>
      <w:r w:rsidR="00A023A6" w:rsidRPr="00A023A6">
        <w:rPr>
          <w:rFonts w:ascii="Times New Roman" w:eastAsia="Times New Roman" w:hAnsi="Times New Roman" w:cs="Times New Roman"/>
          <w:color w:val="000000"/>
        </w:rPr>
        <w:t xml:space="preserve"> </w:t>
      </w:r>
      <w:r w:rsidR="00A023A6">
        <w:rPr>
          <w:rFonts w:ascii="Times New Roman" w:eastAsia="Times New Roman" w:hAnsi="Times New Roman" w:cs="Times New Roman"/>
          <w:color w:val="000000"/>
        </w:rPr>
        <w:t>серия 47АО1 и № 0001222, , на срок до 15 июня 2027 года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выданных Комитетом общего и профессионального образования Ленинградской области, в лице врио директора Белицкого Александра Мефодьевича, действующего на основании Устава, именуемого в дальнейшем «Исполнитель», с одной стороны и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ind w:left="40" w:right="23" w:firstLine="5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Представитель ___________________________________________________________________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ind w:left="40" w:right="23" w:firstLine="520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Ф.И.О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ind w:left="4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 другой стороны, именуемый(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в дальнейшем «Заказчик»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действующий(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в интересах несовершеннолетнего ___________________________________________________________________,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ind w:left="4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                                       Ф.И.О.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ind w:left="40"/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именуемого в дальнейшем «Потребитель»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заключили настоящий договор о нижеследующем.</w:t>
      </w:r>
    </w:p>
    <w:p w:rsidR="00114331" w:rsidRDefault="00114331">
      <w:pPr>
        <w:pBdr>
          <w:top w:val="nil"/>
          <w:left w:val="nil"/>
          <w:bottom w:val="nil"/>
          <w:right w:val="nil"/>
          <w:between w:val="nil"/>
        </w:pBdr>
        <w:ind w:left="40" w:right="1080" w:firstLine="310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14331" w:rsidRDefault="009801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6"/>
        </w:tabs>
        <w:ind w:left="40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Предмет договора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tabs>
          <w:tab w:val="left" w:pos="181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1.1 Исполнитель обязуется обучить на платной основе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Потребителя по программе профессиональной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подготовки водителей транспортных средств категории «В», утвержденного приказом Мин</w:t>
      </w:r>
      <w:r w:rsidR="0058146A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 xml:space="preserve">просвещения России от 1 июля 2025г года № 505 «Об утверждении примерных программ профессионального обучения водителей транспортных </w:t>
      </w:r>
      <w:proofErr w:type="spellStart"/>
      <w:r w:rsidR="0058146A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стредствсоответствующих</w:t>
      </w:r>
      <w:proofErr w:type="spellEnd"/>
      <w:r w:rsidR="0058146A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 xml:space="preserve"> категорий и подкатегорий» (вступившего в силу с 01.03.2026г).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объеме 200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часов, из которых 142 часа теоретические занятия, 58 часов практического обучения вождению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tabs>
          <w:tab w:val="left" w:pos="428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</w:rPr>
        <w:t xml:space="preserve">    1.2 Заказчик обязуется оплатить оказанные услуги Исполнителя на условиях, установленных настоящим договором.</w:t>
      </w:r>
    </w:p>
    <w:p w:rsidR="00114331" w:rsidRDefault="00114331">
      <w:pPr>
        <w:pBdr>
          <w:top w:val="nil"/>
          <w:left w:val="nil"/>
          <w:bottom w:val="nil"/>
          <w:right w:val="nil"/>
          <w:between w:val="nil"/>
        </w:pBdr>
        <w:ind w:left="40" w:right="20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</w:p>
    <w:p w:rsidR="00114331" w:rsidRDefault="009801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6"/>
        </w:tabs>
        <w:ind w:left="40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Обязательства сторон</w:t>
      </w:r>
    </w:p>
    <w:p w:rsidR="00114331" w:rsidRDefault="0098012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284"/>
        <w:jc w:val="both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>Исполнитель обязуется:</w:t>
      </w:r>
    </w:p>
    <w:p w:rsidR="00114331" w:rsidRDefault="009801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20" w:firstLine="284"/>
        <w:jc w:val="both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Осуществить профессиональное обучение кандидата в водители транспортных средств категории «В» в соответствии с утвержденным учебным планом, графиком и сроками обучения.</w:t>
      </w:r>
    </w:p>
    <w:p w:rsidR="00114331" w:rsidRDefault="009801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284"/>
        <w:jc w:val="both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Производить занятия с Потребителем: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hanging="5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</w:rPr>
        <w:t>по учебным предметам базового цикла: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- основы законодательства в сфере дорожного движения;</w:t>
      </w:r>
    </w:p>
    <w:p w:rsidR="00114331" w:rsidRDefault="009801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психофизиологические основы деятельности водителя;</w:t>
      </w:r>
    </w:p>
    <w:p w:rsidR="00114331" w:rsidRDefault="009801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основы управления транспортными средствами;</w:t>
      </w:r>
    </w:p>
    <w:p w:rsidR="00114331" w:rsidRDefault="009801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первая помощь при дорожно-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транспортном  происшествии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; 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</w:rPr>
        <w:t>по учебным предметам специального цикла:</w:t>
      </w:r>
    </w:p>
    <w:p w:rsidR="00114331" w:rsidRDefault="009801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right="20"/>
        <w:jc w:val="both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устройство и техническое обслуживание транспортных средств категории «В» как объект управления;</w:t>
      </w:r>
    </w:p>
    <w:p w:rsidR="00114331" w:rsidRDefault="009801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основы управления транспортными средствами категории «В»;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- вождение транспортных средств категории «В» с механической трансмиссией; 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right="9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</w:rPr>
        <w:t>по учебным предметам профессионального цикла:</w:t>
      </w:r>
    </w:p>
    <w:p w:rsidR="00114331" w:rsidRDefault="009801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организация и выполнение грузовых перевозок автомобильным транспортом;</w:t>
      </w:r>
    </w:p>
    <w:p w:rsidR="00114331" w:rsidRDefault="009801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организация и выполнение пассажирских перевозок автомобильным транспортом.</w:t>
      </w:r>
    </w:p>
    <w:p w:rsidR="00114331" w:rsidRDefault="009801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20" w:firstLine="284"/>
        <w:jc w:val="both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Провести промежуточную аттестацию в форме зачета по учебным предметам базового, специального и профессионального циклов. Лица, получившие по итогам промежуточной аттестации неудовлетворительную оценку, к сдаче квалификационного экзамена не допускаются.</w:t>
      </w:r>
    </w:p>
    <w:p w:rsidR="00114331" w:rsidRDefault="009801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284"/>
        <w:jc w:val="both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Провести квалификационный экзамен, включающий в себя:</w:t>
      </w:r>
    </w:p>
    <w:p w:rsidR="00114331" w:rsidRDefault="009801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проверку теоретических знаний и практическую квалификационную работу.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Проверка теоретических знаний проводится по предметам:</w:t>
      </w:r>
    </w:p>
    <w:p w:rsidR="00114331" w:rsidRDefault="00980124">
      <w:pPr>
        <w:widowControl/>
        <w:numPr>
          <w:ilvl w:val="0"/>
          <w:numId w:val="5"/>
        </w:numPr>
        <w:tabs>
          <w:tab w:val="left" w:pos="142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основы законодательства в сфере дорожного движения;</w:t>
      </w:r>
    </w:p>
    <w:p w:rsidR="00114331" w:rsidRDefault="00980124">
      <w:pPr>
        <w:widowControl/>
        <w:numPr>
          <w:ilvl w:val="0"/>
          <w:numId w:val="5"/>
        </w:numPr>
        <w:tabs>
          <w:tab w:val="left" w:pos="142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устройство и техническое обслуживание транспортных средств категории «В» как объектов управления;</w:t>
      </w:r>
    </w:p>
    <w:p w:rsidR="00114331" w:rsidRDefault="00980124">
      <w:pPr>
        <w:widowControl/>
        <w:numPr>
          <w:ilvl w:val="0"/>
          <w:numId w:val="5"/>
        </w:numPr>
        <w:tabs>
          <w:tab w:val="left" w:pos="142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основы управления транспортными средствами категории «В»;</w:t>
      </w:r>
    </w:p>
    <w:p w:rsidR="00114331" w:rsidRDefault="00980124">
      <w:pPr>
        <w:widowControl/>
        <w:numPr>
          <w:ilvl w:val="0"/>
          <w:numId w:val="5"/>
        </w:numPr>
        <w:tabs>
          <w:tab w:val="left" w:pos="142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организация и выполнение грузовых перевозок автомобильным транспортом;</w:t>
      </w:r>
    </w:p>
    <w:p w:rsidR="00114331" w:rsidRDefault="00980124">
      <w:pPr>
        <w:widowControl/>
        <w:numPr>
          <w:ilvl w:val="0"/>
          <w:numId w:val="5"/>
        </w:numPr>
        <w:tabs>
          <w:tab w:val="left" w:pos="142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организация и выполнение пассажирских перевозок автомобильным транспортом.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114331" w:rsidRDefault="00980124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Практическая квалификационная работа состоит из двух этапов:</w:t>
      </w:r>
    </w:p>
    <w:p w:rsidR="00114331" w:rsidRDefault="00980124">
      <w:pPr>
        <w:widowControl/>
        <w:numPr>
          <w:ilvl w:val="0"/>
          <w:numId w:val="5"/>
        </w:numPr>
        <w:tabs>
          <w:tab w:val="left" w:pos="142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на первом этапе проверяются первоначальные навыки управления транспортным средством категории «В» на закрытой площадке;</w:t>
      </w:r>
    </w:p>
    <w:p w:rsidR="00114331" w:rsidRDefault="00980124">
      <w:pPr>
        <w:widowControl/>
        <w:numPr>
          <w:ilvl w:val="0"/>
          <w:numId w:val="5"/>
        </w:numPr>
        <w:tabs>
          <w:tab w:val="left" w:pos="142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на втором этапе осуществляется проверка навыков управления транспортным средством категории «В» в условиях реального движения.</w:t>
      </w:r>
    </w:p>
    <w:p w:rsidR="00114331" w:rsidRDefault="00980124">
      <w:pPr>
        <w:widowControl/>
        <w:tabs>
          <w:tab w:val="left" w:pos="142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2.1.5 После успешной сдачи квалификационного экзамена выдать обучающимся свидетельство о профессии водителя транспортных средств категории «В».</w:t>
      </w:r>
    </w:p>
    <w:p w:rsidR="00114331" w:rsidRDefault="0098012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2.1.6. Представить кандидата в водители в МРЭО ГИБДД № 8 для сдачи экзамена на право управления транспортным средством категории «В» в установленный ГИБДД день.  </w:t>
      </w:r>
    </w:p>
    <w:p w:rsidR="00114331" w:rsidRDefault="00980124">
      <w:pPr>
        <w:widowControl/>
        <w:pBdr>
          <w:top w:val="nil"/>
          <w:left w:val="nil"/>
          <w:bottom w:val="nil"/>
          <w:right w:val="nil"/>
          <w:between w:val="nil"/>
        </w:pBdr>
        <w:ind w:left="3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2.2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Потребитель обязуется: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50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2.2.1Посещать занятия согласно расписания и графика по вождению. Сдавать требуемые зачеты и экзамены в установленный срок. При срыве занятий по практическому вождению из-за неявки Потребителю предоставляется право обучения по данному упражнению только за дополнительную плату.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tabs>
          <w:tab w:val="left" w:pos="621"/>
        </w:tabs>
        <w:spacing w:line="25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2.2.2Сохранять и бережно относится к имуществу Техникума (мебель, оборудование, наглядные пособия).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tabs>
          <w:tab w:val="left" w:pos="587"/>
        </w:tabs>
        <w:spacing w:line="25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2.2.3 Соблюдать Правила внутреннего трудового распорядка Техникума.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tabs>
          <w:tab w:val="left" w:pos="587"/>
        </w:tabs>
        <w:spacing w:line="25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2.2.4. Неукоснительно соблюдать требования всех локальных нормативных актов Исполнителя, учебную дисциплину и общепринятые нормы поведения, проявлять уважение к преподавателям, инструкторам по вождению, администрации и техническому персоналу Исполнителя и другим обучающимся</w:t>
      </w:r>
    </w:p>
    <w:p w:rsidR="00114331" w:rsidRDefault="0098012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2.3.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Заказчик обязуется:</w:t>
      </w:r>
    </w:p>
    <w:p w:rsidR="00114331" w:rsidRDefault="0098012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2.3.1.  Оплачивать оказанные Потребителю услуги в сроки и порядке, определенные договором.</w:t>
      </w:r>
    </w:p>
    <w:p w:rsidR="00114331" w:rsidRDefault="0098012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2.3.2. Незамедлительно сообщать Исполнителю об изменении реквизитов документов, удостоверяющих личность Потребителя, смене адреса места жительства (регистрации), контактного телефона, но в любом случае не позднее 5 календарных дней с даты таких изменений.</w:t>
      </w:r>
    </w:p>
    <w:p w:rsidR="00114331" w:rsidRDefault="0098012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2.3.3.  Своевременно предоставлять по требованию Исполнителя документы, необходимые для зачисления Потребителя в образовательное учреждение, допуска к теоретическим и практическим занятиям, итоговой аттестации, квалификационным экзаменам в ГИБДД и пр.</w:t>
      </w:r>
    </w:p>
    <w:p w:rsidR="00114331" w:rsidRDefault="0098012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2.3.4.  Ввести контроль за посещением занятий и вождений согласно учебного расписания и графика вождения Потребителя, от имени которого он действует.</w:t>
      </w:r>
    </w:p>
    <w:p w:rsidR="00114331" w:rsidRDefault="0098012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2.3.5. Извещать ответственное лицо Исполнителя об уважительных причинах отсутствия Потребителя на занятиях.</w:t>
      </w:r>
    </w:p>
    <w:p w:rsidR="00114331" w:rsidRDefault="0098012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2.3.6. Возмещать ущерб, причиненный Потребителем имуществу Исполнителя, в соответствии с законодательством РФ.</w:t>
      </w:r>
    </w:p>
    <w:p w:rsidR="00114331" w:rsidRDefault="00114331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14331" w:rsidRDefault="00980124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3. Стоимость обучения и порядок расчетов</w:t>
      </w:r>
    </w:p>
    <w:p w:rsidR="00114331" w:rsidRDefault="00980124">
      <w:pPr>
        <w:widowControl/>
        <w:numPr>
          <w:ilvl w:val="1"/>
          <w:numId w:val="6"/>
        </w:numP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Стоимость обучения составляет </w:t>
      </w:r>
      <w:r w:rsidR="00D96AC2">
        <w:rPr>
          <w:rFonts w:ascii="Times New Roman" w:eastAsia="Times New Roman" w:hAnsi="Times New Roman" w:cs="Times New Roman"/>
          <w:sz w:val="22"/>
          <w:szCs w:val="22"/>
          <w:lang w:val="ru-RU"/>
        </w:rPr>
        <w:t>45000</w:t>
      </w:r>
      <w:r w:rsidR="008B4857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>(</w:t>
      </w:r>
      <w:r w:rsidR="00D96AC2">
        <w:rPr>
          <w:rFonts w:ascii="Times New Roman" w:eastAsia="Times New Roman" w:hAnsi="Times New Roman" w:cs="Times New Roman"/>
          <w:sz w:val="22"/>
          <w:szCs w:val="22"/>
          <w:lang w:val="ru-RU"/>
        </w:rPr>
        <w:t>Сорок пять</w:t>
      </w:r>
      <w:r w:rsidR="008B4857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тысяч)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</w:t>
      </w:r>
      <w:r w:rsidR="008B4857">
        <w:rPr>
          <w:rFonts w:ascii="Times New Roman" w:eastAsia="Times New Roman" w:hAnsi="Times New Roman" w:cs="Times New Roman"/>
          <w:sz w:val="22"/>
          <w:szCs w:val="22"/>
          <w:u w:val="single"/>
        </w:rPr>
        <w:t>рублей</w:t>
      </w:r>
      <w:r w:rsidR="008B4857">
        <w:rPr>
          <w:rFonts w:ascii="Times New Roman" w:eastAsia="Times New Roman" w:hAnsi="Times New Roman" w:cs="Times New Roman"/>
          <w:sz w:val="22"/>
          <w:szCs w:val="22"/>
          <w:u w:val="single"/>
          <w:lang w:val="ru-RU"/>
        </w:rPr>
        <w:t>.</w:t>
      </w:r>
    </w:p>
    <w:p w:rsidR="00114331" w:rsidRDefault="00980124">
      <w:pPr>
        <w:widowControl/>
        <w:numPr>
          <w:ilvl w:val="1"/>
          <w:numId w:val="6"/>
        </w:numP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Плата за обучение вносится в следующем порядке:</w:t>
      </w:r>
    </w:p>
    <w:p w:rsidR="00114331" w:rsidRDefault="00980124">
      <w:pPr>
        <w:widowControl/>
        <w:numPr>
          <w:ilvl w:val="0"/>
          <w:numId w:val="5"/>
        </w:numP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не менее 50% от стоимости обучения в день заключения договора;</w:t>
      </w:r>
    </w:p>
    <w:p w:rsidR="00114331" w:rsidRDefault="00980124">
      <w:pP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Окончание расчетов не позднее 5 дней до сдачи внутренних экзаменов в группе подготовки, в которой проходит обучение Потребитель.</w:t>
      </w:r>
    </w:p>
    <w:p w:rsidR="00114331" w:rsidRDefault="00114331">
      <w:pP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114331" w:rsidRDefault="009801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6"/>
        </w:tabs>
        <w:spacing w:line="250" w:lineRule="auto"/>
        <w:ind w:left="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Срок действия договора</w:t>
      </w:r>
    </w:p>
    <w:p w:rsidR="00114331" w:rsidRDefault="00980124">
      <w:pPr>
        <w:widowControl/>
        <w:numPr>
          <w:ilvl w:val="1"/>
          <w:numId w:val="6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Срок обучения устанавливается:</w:t>
      </w:r>
    </w:p>
    <w:p w:rsidR="00114331" w:rsidRDefault="00980124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«</w:t>
      </w:r>
      <w:r w:rsidR="00361262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 </w:t>
      </w:r>
      <w:proofErr w:type="gramEnd"/>
      <w:r w:rsidR="00361262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 w:rsidR="00361262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eastAsia="Times New Roman" w:hAnsi="Times New Roman" w:cs="Times New Roman"/>
          <w:sz w:val="22"/>
          <w:szCs w:val="22"/>
          <w:lang w:val="ru-RU"/>
        </w:rPr>
        <w:t>2</w:t>
      </w:r>
      <w:r w:rsidR="00361262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  </w:t>
      </w:r>
      <w:r>
        <w:rPr>
          <w:rFonts w:ascii="Times New Roman" w:eastAsia="Times New Roman" w:hAnsi="Times New Roman" w:cs="Times New Roman"/>
          <w:sz w:val="22"/>
          <w:szCs w:val="22"/>
        </w:rPr>
        <w:t>г. по «</w:t>
      </w:r>
      <w:r w:rsidR="00361262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  </w:t>
      </w:r>
      <w:r>
        <w:rPr>
          <w:rFonts w:ascii="Times New Roman" w:eastAsia="Times New Roman" w:hAnsi="Times New Roman" w:cs="Times New Roman"/>
          <w:sz w:val="22"/>
          <w:szCs w:val="22"/>
        </w:rPr>
        <w:t>»</w:t>
      </w:r>
      <w:r w:rsidR="00E05CFB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="00361262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            </w:t>
      </w:r>
      <w:r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eastAsia="Times New Roman" w:hAnsi="Times New Roman" w:cs="Times New Roman"/>
          <w:sz w:val="22"/>
          <w:szCs w:val="22"/>
          <w:lang w:val="ru-RU"/>
        </w:rPr>
        <w:t>2</w:t>
      </w:r>
      <w:r w:rsidR="00361262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2"/>
          <w:szCs w:val="22"/>
        </w:rPr>
        <w:t>г.</w:t>
      </w:r>
    </w:p>
    <w:p w:rsidR="00114331" w:rsidRDefault="00980124">
      <w:pPr>
        <w:widowControl/>
        <w:numPr>
          <w:ilvl w:val="1"/>
          <w:numId w:val="6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Настоящий договор вступает в силу со дня подписания договора и действует в течение всего срока обучения, установленного п. 4.1.</w:t>
      </w:r>
    </w:p>
    <w:p w:rsidR="00114331" w:rsidRDefault="00114331">
      <w:pPr>
        <w:widowControl/>
        <w:tabs>
          <w:tab w:val="left" w:pos="426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114331" w:rsidRDefault="0098012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"/>
        </w:tabs>
        <w:spacing w:line="250" w:lineRule="auto"/>
        <w:ind w:left="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Ответственность сторон</w:t>
      </w:r>
    </w:p>
    <w:p w:rsidR="00114331" w:rsidRDefault="0098012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4"/>
        </w:tabs>
        <w:spacing w:line="250" w:lineRule="auto"/>
        <w:ind w:left="40" w:right="20"/>
        <w:jc w:val="both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Стороны несут ответственность за невыполнение возложенных на них обязательств по организации и проведению курсов в соответствии с законодательством Российской Федерации.</w:t>
      </w:r>
    </w:p>
    <w:p w:rsidR="00114331" w:rsidRDefault="0098012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05"/>
        </w:tabs>
        <w:spacing w:line="250" w:lineRule="auto"/>
        <w:ind w:left="40" w:right="20"/>
        <w:jc w:val="both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Потребитель, не сдавший выпускные экзамены, к повторной сдаче допускается не ранее, чем через 7 (семь) дней после предыдущей сдачи.</w:t>
      </w:r>
    </w:p>
    <w:p w:rsidR="00114331" w:rsidRDefault="0098012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"/>
        </w:tabs>
        <w:spacing w:line="250" w:lineRule="auto"/>
        <w:ind w:left="40" w:right="20"/>
        <w:jc w:val="both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Пересдача зачетов и экзаменов, а также предоставление учебного автомобиля для повторной сдачи экзамена по вождению в ГИБДД производится по личному заявлению Потребителя после оплаты этих услуг на расчетный счет техникума по расценкам Исполнителя.</w:t>
      </w:r>
    </w:p>
    <w:p w:rsidR="00114331" w:rsidRDefault="0098012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line="250" w:lineRule="auto"/>
        <w:ind w:left="40" w:right="20"/>
        <w:jc w:val="both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 случае пропусков обучающимся более 25 % занятий Техникум имеет право отчисления без возврата денег.</w:t>
      </w:r>
    </w:p>
    <w:p w:rsidR="00114331" w:rsidRDefault="00114331">
      <w:p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line="250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14331" w:rsidRDefault="00114331">
      <w:p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line="250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14331" w:rsidRDefault="00114331">
      <w:p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line="250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14331" w:rsidRDefault="00114331">
      <w:p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line="250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14331" w:rsidRDefault="00114331">
      <w:p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spacing w:line="250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spacing w:line="250" w:lineRule="auto"/>
        <w:ind w:left="3540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6. Заключительные положения</w:t>
      </w:r>
    </w:p>
    <w:p w:rsidR="00114331" w:rsidRDefault="00980124">
      <w:pPr>
        <w:pBdr>
          <w:top w:val="nil"/>
          <w:left w:val="nil"/>
          <w:bottom w:val="nil"/>
          <w:right w:val="nil"/>
          <w:between w:val="nil"/>
        </w:pBdr>
        <w:tabs>
          <w:tab w:val="left" w:pos="448"/>
        </w:tabs>
        <w:spacing w:line="250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Настоящий договор составлен в 2-х экземплярах. Оба экземпляра идентичны и имеют равную юридическую силу. У каждой стороны находится один из экземпляров настоящего договора.</w:t>
      </w:r>
    </w:p>
    <w:p w:rsidR="00114331" w:rsidRDefault="00114331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114331" w:rsidRDefault="00980124">
      <w:pPr>
        <w:tabs>
          <w:tab w:val="left" w:pos="3258"/>
        </w:tabs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7. Адреса, реквизиты и подписи сторон</w:t>
      </w:r>
    </w:p>
    <w:tbl>
      <w:tblPr>
        <w:tblStyle w:val="a5"/>
        <w:tblW w:w="10463" w:type="dxa"/>
        <w:tblInd w:w="-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6"/>
        <w:gridCol w:w="3258"/>
        <w:gridCol w:w="3299"/>
      </w:tblGrid>
      <w:tr w:rsidR="00114331">
        <w:trPr>
          <w:trHeight w:val="185"/>
        </w:trPr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</w:tcPr>
          <w:p w:rsidR="00114331" w:rsidRDefault="009801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114331" w:rsidRDefault="009801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Заказчик</w:t>
            </w:r>
          </w:p>
          <w:p w:rsidR="00114331" w:rsidRDefault="001143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:rsidR="00114331" w:rsidRDefault="009801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Потребитель</w:t>
            </w:r>
          </w:p>
        </w:tc>
      </w:tr>
      <w:tr w:rsidR="00114331">
        <w:trPr>
          <w:trHeight w:val="5181"/>
        </w:trPr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</w:tcPr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ГБПОУ ЛО «Волховский многопрофильный техникум»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Адрес: 187406, Ленинградская обл., г. Волхов, пр. Кировский, д. 34.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Тел./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факс:директор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(8-813-63) 2-63-06; бухгалтерия (8-813-63) 2-57-08.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ИНН 4702002101 КПП 470201001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ОКТМО 41609101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ОКПО 01393349 ОКВЭД 85.21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КОМИТЕТ ФИНАНСОВ ЛО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(ГБПОУ ЛО "ВМТ» л/с 20473068052)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Расчетный счет - 03224643410000004500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 счет – 40102810745370000098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КБК 07040000000000000130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БИК 044030098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ОКЦ № 1 СЗГУ Банка России//УФК по Ленинградской области г Санкт-Петербург</w:t>
            </w:r>
          </w:p>
          <w:p w:rsidR="00114331" w:rsidRDefault="001143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14331" w:rsidRDefault="0011433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  <w:proofErr w:type="spellStart"/>
            <w:r w:rsidR="00816415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рио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директора ГБПОУ ЛО «ВМТ»</w:t>
            </w:r>
          </w:p>
          <w:p w:rsidR="00114331" w:rsidRDefault="0011433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1" w:name="_htotmqh4081n" w:colFirst="0" w:colLast="0"/>
            <w:bookmarkEnd w:id="1"/>
          </w:p>
          <w:p w:rsidR="00114331" w:rsidRDefault="0011433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_______________ А.М. Белицкий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(подпись)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Фамилия___________________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Имя _______________________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Отчество ___________________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Паспорт: серия ____ № _______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Дата выдачи ________________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Выдан _____________________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___________________________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___________________________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Адрес по прописке (регистрации):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___________________________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___________________________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___________________________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___________________________ </w:t>
            </w:r>
          </w:p>
          <w:p w:rsidR="00114331" w:rsidRDefault="0011433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4331" w:rsidRDefault="0011433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4331" w:rsidRDefault="0011433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4331" w:rsidRDefault="0011433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4331" w:rsidRDefault="0011433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4331" w:rsidRDefault="0011433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4331" w:rsidRDefault="0011433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4331" w:rsidRDefault="0011433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4331" w:rsidRDefault="0098012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_________________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(подпись)</w:t>
            </w:r>
          </w:p>
          <w:p w:rsidR="00114331" w:rsidRDefault="0011433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</w:tcPr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Фамилия___________________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Имя _______________________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Отчество ___________________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Паспорт: серия ____ № _______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Дата выдачи ________________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Выдан _____________________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___________________________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___________________________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Адрес по прописке (регистрации):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___________________________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___________________________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___________________________ 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___________________________</w:t>
            </w:r>
          </w:p>
          <w:p w:rsidR="00114331" w:rsidRDefault="0011433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4331" w:rsidRDefault="0011433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4331" w:rsidRDefault="0011433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4331" w:rsidRDefault="0098012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Телефон____________________</w:t>
            </w:r>
          </w:p>
          <w:p w:rsidR="00114331" w:rsidRDefault="0011433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4331" w:rsidRDefault="0011433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4331" w:rsidRDefault="0011433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4331" w:rsidRDefault="0011433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4331" w:rsidRDefault="0098012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________________</w:t>
            </w:r>
          </w:p>
          <w:p w:rsidR="00114331" w:rsidRDefault="0098012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114331" w:rsidRDefault="00114331">
      <w:p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25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sectPr w:rsidR="00114331">
      <w:pgSz w:w="11909" w:h="16838"/>
      <w:pgMar w:top="904" w:right="569" w:bottom="362" w:left="1448" w:header="0" w:footer="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D71587C3-ACBC-4FD9-AD17-B73556DC4061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4F3D7AA4-9D36-44F8-88AC-152E572E7144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EF4591CC-7BD9-4707-A88C-CF79C92082A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FCA23D1-F7C7-4C5E-9D9B-636CA0AD7758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63AAC"/>
    <w:multiLevelType w:val="multilevel"/>
    <w:tmpl w:val="1520D598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80" w:hanging="360"/>
      </w:pPr>
      <w:rPr>
        <w:b w:val="0"/>
        <w:bCs w:val="0"/>
        <w:color w:val="000000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color w:val="000000"/>
      </w:rPr>
    </w:lvl>
  </w:abstractNum>
  <w:abstractNum w:abstractNumId="1" w15:restartNumberingAfterBreak="0">
    <w:nsid w:val="53702E01"/>
    <w:multiLevelType w:val="multilevel"/>
    <w:tmpl w:val="1DEEAE08"/>
    <w:lvl w:ilvl="0">
      <w:start w:val="1"/>
      <w:numFmt w:val="decimal"/>
      <w:lvlText w:val="5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E9C5881"/>
    <w:multiLevelType w:val="multilevel"/>
    <w:tmpl w:val="05CCC2AA"/>
    <w:lvl w:ilvl="0">
      <w:start w:val="3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2">
      <w:start w:val="1"/>
      <w:numFmt w:val="decimal"/>
      <w:lvlText w:val="%1.%2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3">
      <w:start w:val="1"/>
      <w:numFmt w:val="decimal"/>
      <w:lvlText w:val="%1.%2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4">
      <w:start w:val="1"/>
      <w:numFmt w:val="decimal"/>
      <w:lvlText w:val="%1.%2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5">
      <w:start w:val="1"/>
      <w:numFmt w:val="decimal"/>
      <w:lvlText w:val="%1.%2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6">
      <w:start w:val="1"/>
      <w:numFmt w:val="decimal"/>
      <w:lvlText w:val="%1.%2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7">
      <w:start w:val="1"/>
      <w:numFmt w:val="decimal"/>
      <w:lvlText w:val="%1.%2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8">
      <w:start w:val="1"/>
      <w:numFmt w:val="decimal"/>
      <w:lvlText w:val="%1.%2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</w:abstractNum>
  <w:abstractNum w:abstractNumId="3" w15:restartNumberingAfterBreak="0">
    <w:nsid w:val="67C7114E"/>
    <w:multiLevelType w:val="multilevel"/>
    <w:tmpl w:val="3B8490F0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</w:abstractNum>
  <w:abstractNum w:abstractNumId="4" w15:restartNumberingAfterBreak="0">
    <w:nsid w:val="71603DF0"/>
    <w:multiLevelType w:val="multilevel"/>
    <w:tmpl w:val="E1EA847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61A14EF"/>
    <w:multiLevelType w:val="multilevel"/>
    <w:tmpl w:val="A0DA3EEA"/>
    <w:lvl w:ilvl="0">
      <w:start w:val="1"/>
      <w:numFmt w:val="decimal"/>
      <w:lvlText w:val="2.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A0730B3"/>
    <w:multiLevelType w:val="multilevel"/>
    <w:tmpl w:val="F94A0E7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331"/>
    <w:rsid w:val="00114331"/>
    <w:rsid w:val="00361262"/>
    <w:rsid w:val="0058146A"/>
    <w:rsid w:val="00816415"/>
    <w:rsid w:val="008B4857"/>
    <w:rsid w:val="00980124"/>
    <w:rsid w:val="00A023A6"/>
    <w:rsid w:val="00A241D7"/>
    <w:rsid w:val="00D80594"/>
    <w:rsid w:val="00D96AC2"/>
    <w:rsid w:val="00E0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254E"/>
  <w15:docId w15:val="{6133C152-D724-4E68-B1EE-A4F8272E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241D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41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buh1</dc:creator>
  <cp:lastModifiedBy>sek_vmt</cp:lastModifiedBy>
  <cp:revision>2</cp:revision>
  <cp:lastPrinted>2026-08-19T06:28:00Z</cp:lastPrinted>
  <dcterms:created xsi:type="dcterms:W3CDTF">2026-08-25T06:00:00Z</dcterms:created>
  <dcterms:modified xsi:type="dcterms:W3CDTF">2026-08-25T06:00:00Z</dcterms:modified>
</cp:coreProperties>
</file>